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E667D" w14:textId="77777777" w:rsidR="00EE0599" w:rsidRDefault="00EE0599">
      <w:pPr>
        <w:rPr>
          <w:sz w:val="44"/>
          <w:szCs w:val="44"/>
        </w:rPr>
      </w:pPr>
      <w:r>
        <w:rPr>
          <w:rFonts w:hint="eastAsia"/>
          <w:noProof/>
          <w:sz w:val="44"/>
          <w:szCs w:val="44"/>
        </w:rPr>
        <w:drawing>
          <wp:inline distT="0" distB="0" distL="0" distR="0" wp14:anchorId="61B12D5E" wp14:editId="753D631D">
            <wp:extent cx="1552575" cy="1962150"/>
            <wp:effectExtent l="0" t="0" r="0" b="0"/>
            <wp:docPr id="204920165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201656" name="図 204920165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2020B" w14:textId="3F7DB542" w:rsidR="00DD3233" w:rsidRPr="00EE0599" w:rsidRDefault="00EE0599">
      <w:pPr>
        <w:rPr>
          <w:b/>
          <w:bCs/>
          <w:sz w:val="40"/>
          <w:szCs w:val="40"/>
        </w:rPr>
      </w:pPr>
      <w:r w:rsidRPr="00EE0599">
        <w:rPr>
          <w:rFonts w:hint="eastAsia"/>
          <w:b/>
          <w:bCs/>
          <w:sz w:val="40"/>
          <w:szCs w:val="40"/>
        </w:rPr>
        <w:t>～</w:t>
      </w:r>
      <w:r w:rsidR="008530F3" w:rsidRPr="00EE0599">
        <w:rPr>
          <w:rFonts w:hint="eastAsia"/>
          <w:b/>
          <w:bCs/>
          <w:sz w:val="40"/>
          <w:szCs w:val="40"/>
        </w:rPr>
        <w:t>令和８年度　高知県女子講習会　注意事項</w:t>
      </w:r>
      <w:r w:rsidRPr="00EE0599">
        <w:rPr>
          <w:rFonts w:hint="eastAsia"/>
          <w:b/>
          <w:bCs/>
          <w:sz w:val="40"/>
          <w:szCs w:val="40"/>
        </w:rPr>
        <w:t>～</w:t>
      </w:r>
    </w:p>
    <w:p w14:paraId="6314795B" w14:textId="31494210" w:rsidR="008530F3" w:rsidRDefault="008530F3" w:rsidP="008530F3">
      <w:pPr>
        <w:pStyle w:val="a9"/>
        <w:numPr>
          <w:ilvl w:val="0"/>
          <w:numId w:val="1"/>
        </w:num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2日目（4月26日）について、急遽16時まで見て頂けることになりました。お弁当を準備します。</w:t>
      </w:r>
    </w:p>
    <w:p w14:paraId="36E16904" w14:textId="38DD8011" w:rsidR="008530F3" w:rsidRDefault="008530F3" w:rsidP="008530F3">
      <w:pPr>
        <w:pStyle w:val="a9"/>
        <w:ind w:left="360"/>
        <w:rPr>
          <w:sz w:val="36"/>
          <w:szCs w:val="36"/>
        </w:rPr>
      </w:pPr>
      <w:r>
        <w:rPr>
          <w:rFonts w:hint="eastAsia"/>
          <w:sz w:val="36"/>
          <w:szCs w:val="36"/>
        </w:rPr>
        <w:t>当初の案内が13時までですので、ご都合のつかない方はお帰り頂いて大丈夫です。お弁当はお持ち帰りください。</w:t>
      </w:r>
    </w:p>
    <w:p w14:paraId="6735AD7C" w14:textId="1F724980" w:rsidR="008530F3" w:rsidRDefault="008530F3" w:rsidP="008530F3">
      <w:pPr>
        <w:pStyle w:val="a9"/>
        <w:numPr>
          <w:ilvl w:val="0"/>
          <w:numId w:val="1"/>
        </w:num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プログラム最後に質問票を準備しています。1日目終了後に講師にお渡しします。休憩時間が限られていますので、事前にお聞きしたいことを</w:t>
      </w:r>
      <w:r w:rsidR="00D546A3">
        <w:rPr>
          <w:rFonts w:hint="eastAsia"/>
          <w:sz w:val="36"/>
          <w:szCs w:val="36"/>
        </w:rPr>
        <w:t>まとめておいてください。</w:t>
      </w:r>
    </w:p>
    <w:p w14:paraId="12816C03" w14:textId="34A006DD" w:rsidR="008530F3" w:rsidRPr="00EE0599" w:rsidRDefault="00D546A3" w:rsidP="00EE0599">
      <w:pPr>
        <w:pStyle w:val="a9"/>
        <w:numPr>
          <w:ilvl w:val="0"/>
          <w:numId w:val="1"/>
        </w:num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　駐車場は、3か所お借りしています（別紙のとおり）。2日間とも遠的射場を使用する方がいますので、道場内は白線内に駐車してください（縦列不可）。</w:t>
      </w:r>
    </w:p>
    <w:sectPr w:rsidR="008530F3" w:rsidRPr="00EE05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1695"/>
    <w:multiLevelType w:val="hybridMultilevel"/>
    <w:tmpl w:val="83EC7102"/>
    <w:lvl w:ilvl="0" w:tplc="1CBC9B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55140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F3"/>
    <w:rsid w:val="008530F3"/>
    <w:rsid w:val="009A6EF0"/>
    <w:rsid w:val="009F5A36"/>
    <w:rsid w:val="00A33A4A"/>
    <w:rsid w:val="00D546A3"/>
    <w:rsid w:val="00DD3233"/>
    <w:rsid w:val="00EE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D9AA75"/>
  <w15:chartTrackingRefBased/>
  <w15:docId w15:val="{167767FC-0B81-4A84-A635-45D7A18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30F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0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0F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0F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0F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0F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0F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0F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30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30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30F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530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30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30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30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30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30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30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3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0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30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0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30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0F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530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3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30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530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俊宏 下元</dc:creator>
  <cp:keywords/>
  <dc:description/>
  <cp:lastModifiedBy>俊宏 下元</cp:lastModifiedBy>
  <cp:revision>2</cp:revision>
  <dcterms:created xsi:type="dcterms:W3CDTF">2026-04-12T11:13:00Z</dcterms:created>
  <dcterms:modified xsi:type="dcterms:W3CDTF">2026-04-13T12:13:00Z</dcterms:modified>
</cp:coreProperties>
</file>